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613CCD" w:rsidRPr="00EC6EC0" w:rsidTr="00614E03">
        <w:trPr>
          <w:trHeight w:val="266"/>
        </w:trPr>
        <w:tc>
          <w:tcPr>
            <w:tcW w:w="9720" w:type="dxa"/>
          </w:tcPr>
          <w:p w:rsidR="00613CCD" w:rsidRPr="00EC6EC0" w:rsidRDefault="00FA1E0C" w:rsidP="00F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 IV</w:t>
            </w:r>
          </w:p>
        </w:tc>
      </w:tr>
      <w:tr w:rsidR="00FA1E0C" w:rsidRPr="00EC6EC0" w:rsidTr="00614E03">
        <w:trPr>
          <w:trHeight w:val="266"/>
        </w:trPr>
        <w:tc>
          <w:tcPr>
            <w:tcW w:w="9720" w:type="dxa"/>
          </w:tcPr>
          <w:p w:rsidR="00FA1E0C" w:rsidRPr="00EC6EC0" w:rsidRDefault="00FA1E0C" w:rsidP="0045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201</w:t>
            </w:r>
            <w:r w:rsidR="00450D7C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0D7C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ACADEMIC</w:t>
            </w:r>
            <w:proofErr w:type="gramEnd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CALENDER</w:t>
            </w:r>
          </w:p>
        </w:tc>
      </w:tr>
      <w:tr w:rsidR="00613CCD" w:rsidRPr="00EC6EC0" w:rsidTr="00614E03">
        <w:trPr>
          <w:trHeight w:val="249"/>
        </w:trPr>
        <w:tc>
          <w:tcPr>
            <w:tcW w:w="9720" w:type="dxa"/>
          </w:tcPr>
          <w:p w:rsidR="00613CCD" w:rsidRPr="00EC6EC0" w:rsidRDefault="00E908AA" w:rsidP="0061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</w:t>
            </w:r>
            <w:proofErr w:type="spellEnd"/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="00450D7C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calender</w:t>
            </w:r>
            <w:proofErr w:type="spellEnd"/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D465D0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spellEnd"/>
            <w:r w:rsidR="00450D7C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201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  <w:p w:rsidR="00613CCD" w:rsidRPr="00EC6EC0" w:rsidRDefault="00613CCD" w:rsidP="0061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End</w:t>
            </w:r>
            <w:proofErr w:type="spellEnd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academicyear</w:t>
            </w:r>
            <w:proofErr w:type="spellEnd"/>
            <w:r w:rsidR="004E5F67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4E5F67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July</w:t>
            </w:r>
            <w:proofErr w:type="spellEnd"/>
            <w:r w:rsidR="004E5F67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  <w:r w:rsidR="00820B55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4E5F67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20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</w:p>
          <w:p w:rsidR="00613CCD" w:rsidRPr="00EC6EC0" w:rsidRDefault="00613CCD" w:rsidP="0061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Semester</w:t>
            </w:r>
            <w:proofErr w:type="spellEnd"/>
            <w:r w:rsidR="001E5CD0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1.0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.20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E5F67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- 1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0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2. 20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  <w:p w:rsidR="00613CCD" w:rsidRPr="00EC6EC0" w:rsidRDefault="00613CCD" w:rsidP="0061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RATIONALE PHARMACOTHERAPY (</w:t>
            </w:r>
            <w:proofErr w:type="spellStart"/>
            <w:r w:rsidR="001E5CD0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="001E5CD0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D7C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9,10,11,12,13 -</w:t>
            </w:r>
            <w:r w:rsidR="001E5CD0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50D7C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250"/>
        </w:trPr>
        <w:tc>
          <w:tcPr>
            <w:tcW w:w="9720" w:type="dxa"/>
            <w:shd w:val="clear" w:color="auto" w:fill="C6D9F1"/>
          </w:tcPr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EC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250"/>
        </w:trPr>
        <w:tc>
          <w:tcPr>
            <w:tcW w:w="9720" w:type="dxa"/>
            <w:shd w:val="clear" w:color="auto" w:fill="C6D9F1"/>
          </w:tcPr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CAR+RAD+PD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934" w:rsidRPr="00EC6EC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DF429C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(01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CD0" w:rsidRPr="00EC6EC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9972E1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171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.11.19-2</w:t>
            </w:r>
            <w:r w:rsidR="00A171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9972E1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.11.1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1E5CD0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(17.12.201</w:t>
            </w:r>
            <w:r w:rsidR="009E710C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9E710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.01.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.01.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3CCD" w:rsidRPr="00EC6EC0" w:rsidRDefault="009E710C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1, 2010 Holiday</w:t>
            </w: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638"/>
        </w:trPr>
        <w:tc>
          <w:tcPr>
            <w:tcW w:w="9720" w:type="dxa"/>
            <w:shd w:val="clear" w:color="auto" w:fill="auto"/>
          </w:tcPr>
          <w:p w:rsidR="003710E9" w:rsidRPr="00EC6EC0" w:rsidRDefault="004E5F67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F429C" w:rsidRPr="00EC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50D7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April 23, 2020 Holiday 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03.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  <w:r w:rsidR="00F85405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-0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.03.</w:t>
            </w:r>
            <w:r w:rsidR="00DF429C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4E5F67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710E9"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41A82" w:rsidRPr="00EC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E710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A82" w:rsidRPr="00EC6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00934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10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May 1, 2020 Holiday</w:t>
            </w:r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May 19, Holiday</w:t>
            </w:r>
          </w:p>
          <w:p w:rsidR="009E710C" w:rsidRPr="00EC6EC0" w:rsidRDefault="009E710C" w:rsidP="009E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April 16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  <w:proofErr w:type="spellEnd"/>
          </w:p>
          <w:p w:rsidR="002728A3" w:rsidRPr="00EC6EC0" w:rsidRDefault="002728A3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May 7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Developmental</w:t>
            </w:r>
            <w:proofErr w:type="spellEnd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B2094B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3710E9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.05.</w:t>
            </w:r>
            <w:r w:rsidR="003710E9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</w:t>
            </w:r>
            <w:r w:rsidR="003710E9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C645EA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.05.</w:t>
            </w:r>
            <w:r w:rsidR="003710E9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3CCD" w:rsidRPr="00EC6EC0" w:rsidRDefault="004E5F67" w:rsidP="0045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450D7C" w:rsidRPr="00EC6EC0" w:rsidRDefault="00450D7C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7C" w:rsidRPr="00EC6EC0" w:rsidRDefault="00450D7C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613CCD" w:rsidRPr="00EC6EC0" w:rsidRDefault="00613CCD" w:rsidP="00614E03">
            <w:pPr>
              <w:spacing w:after="0" w:line="240" w:lineRule="auto"/>
              <w:ind w:right="3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A00934" w:rsidP="00907A05">
            <w:pPr>
              <w:spacing w:after="0" w:line="240" w:lineRule="auto"/>
              <w:ind w:right="3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67" w:rsidRPr="00EC6EC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2728A3" w:rsidRPr="00EC6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F67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E710C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CCD" w:rsidRPr="00EC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3CCD" w:rsidRPr="00EC6EC0" w:rsidRDefault="00613CCD" w:rsidP="00A17120">
            <w:pPr>
              <w:spacing w:after="0" w:line="240" w:lineRule="auto"/>
              <w:ind w:right="37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A171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="00907A05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.10.1</w:t>
            </w:r>
            <w:r w:rsidR="00241A82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907A05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A171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  <w:r w:rsidR="00907A05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.10.1</w:t>
            </w:r>
            <w:r w:rsidR="00241A82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623CCD" w:rsidP="0061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.11.2019 -31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934" w:rsidRPr="00EC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F67" w:rsidRPr="00EC6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FM-MH (</w:t>
            </w:r>
            <w:r w:rsidR="007D5FCF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728A3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7D5FCF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.12</w:t>
            </w:r>
            <w:r w:rsidR="00B2094B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2728A3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B2094B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7D5FCF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728A3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7D5FCF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.12</w:t>
            </w:r>
            <w:r w:rsidR="00B2094B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2728A3"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EC6E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613CCD" w:rsidRPr="00EC6EC0" w:rsidRDefault="00623CCD" w:rsidP="009E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A82" w:rsidRPr="00EC6EC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="00241A82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1, 2010 Holiday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613CCD" w:rsidRPr="00EC6EC0" w:rsidRDefault="00623CCD" w:rsidP="0037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CAR+RAD+PD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2728A3" w:rsidRPr="00EC6EC0" w:rsidRDefault="00820B55" w:rsidP="00241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(01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.04.20-2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10E9" w:rsidRPr="00EC6EC0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41A82" w:rsidRPr="00EC6EC0" w:rsidRDefault="002728A3" w:rsidP="00241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May 1, 2020 Holiday</w:t>
            </w:r>
          </w:p>
          <w:p w:rsidR="002728A3" w:rsidRPr="00EC6EC0" w:rsidRDefault="002728A3" w:rsidP="00241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May 19, Holiday</w:t>
            </w:r>
          </w:p>
          <w:p w:rsidR="00EC6EC0" w:rsidRPr="00EC6EC0" w:rsidRDefault="00EC6EC0" w:rsidP="00EC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April 16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  <w:proofErr w:type="spellEnd"/>
          </w:p>
          <w:p w:rsidR="00EC6EC0" w:rsidRPr="00EC6EC0" w:rsidRDefault="00EC6EC0" w:rsidP="00EC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May 7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Developmental</w:t>
            </w:r>
            <w:proofErr w:type="spellEnd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623CCD" w:rsidRPr="00EC6EC0" w:rsidRDefault="00613CCD" w:rsidP="00241A8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FM-MH (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  <w:shd w:val="clear" w:color="auto" w:fill="auto"/>
          </w:tcPr>
          <w:p w:rsidR="003710E9" w:rsidRPr="00EC6EC0" w:rsidRDefault="003710E9" w:rsidP="00241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20B55" w:rsidRPr="00EC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0B55" w:rsidRPr="00EC6E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B55" w:rsidRPr="00EC6EC0"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  <w:r w:rsidR="0061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13CCD" w:rsidRPr="00EC6EC0" w:rsidRDefault="00613CCD" w:rsidP="00241A8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FM-MH (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A17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A17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bookmarkStart w:id="0" w:name="_GoBack"/>
            <w:bookmarkEnd w:id="0"/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8E6C2C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2728A3"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623CCD" w:rsidRPr="00EC6EC0" w:rsidRDefault="002728A3" w:rsidP="00241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May 25-</w:t>
            </w:r>
            <w:r w:rsidR="00241A82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proofErr w:type="spellEnd"/>
            <w:r w:rsidR="00623CCD" w:rsidRPr="00EC6EC0">
              <w:rPr>
                <w:rFonts w:ascii="Times New Roman" w:hAnsi="Times New Roman" w:cs="Times New Roman"/>
                <w:sz w:val="24"/>
                <w:szCs w:val="24"/>
              </w:rPr>
              <w:t xml:space="preserve"> Holiday</w:t>
            </w:r>
          </w:p>
        </w:tc>
      </w:tr>
      <w:tr w:rsidR="00613CCD" w:rsidRPr="00EC6EC0" w:rsidTr="00614E03">
        <w:trPr>
          <w:trHeight w:val="139"/>
        </w:trPr>
        <w:tc>
          <w:tcPr>
            <w:tcW w:w="9720" w:type="dxa"/>
          </w:tcPr>
          <w:p w:rsidR="00613CCD" w:rsidRPr="00EC6EC0" w:rsidRDefault="00613CCD" w:rsidP="00614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CCD" w:rsidRPr="00EC6EC0" w:rsidRDefault="00613CCD" w:rsidP="00613CCD">
      <w:pPr>
        <w:pStyle w:val="NormalWeb"/>
        <w:shd w:val="clear" w:color="auto" w:fill="FFFFFF"/>
        <w:spacing w:line="339" w:lineRule="atLeast"/>
        <w:rPr>
          <w:rFonts w:ascii="Times New Roman" w:hAnsi="Times New Roman"/>
        </w:rPr>
      </w:pPr>
      <w:proofErr w:type="spellStart"/>
      <w:proofErr w:type="gramStart"/>
      <w:r w:rsidRPr="00EC6EC0">
        <w:rPr>
          <w:rFonts w:ascii="Times New Roman" w:hAnsi="Times New Roman"/>
        </w:rPr>
        <w:t>OG;ObstetricsandGynecology</w:t>
      </w:r>
      <w:proofErr w:type="spellEnd"/>
      <w:proofErr w:type="gramEnd"/>
      <w:r w:rsidRPr="00EC6EC0">
        <w:rPr>
          <w:rFonts w:ascii="Times New Roman" w:hAnsi="Times New Roman"/>
        </w:rPr>
        <w:t xml:space="preserve">, FM; </w:t>
      </w:r>
      <w:proofErr w:type="spellStart"/>
      <w:r w:rsidRPr="00EC6EC0">
        <w:rPr>
          <w:rFonts w:ascii="Times New Roman" w:hAnsi="Times New Roman"/>
        </w:rPr>
        <w:t>ForensicMedicine</w:t>
      </w:r>
      <w:proofErr w:type="spellEnd"/>
      <w:r w:rsidRPr="00EC6EC0">
        <w:rPr>
          <w:rFonts w:ascii="Times New Roman" w:hAnsi="Times New Roman"/>
        </w:rPr>
        <w:t xml:space="preserve">,  MH&amp;D; </w:t>
      </w:r>
      <w:proofErr w:type="spellStart"/>
      <w:r w:rsidRPr="00EC6EC0">
        <w:rPr>
          <w:rFonts w:ascii="Times New Roman" w:hAnsi="Times New Roman"/>
        </w:rPr>
        <w:t>MedicalHistoryandDeontology</w:t>
      </w:r>
      <w:proofErr w:type="spellEnd"/>
      <w:r w:rsidRPr="00EC6EC0">
        <w:rPr>
          <w:rFonts w:ascii="Times New Roman" w:hAnsi="Times New Roman"/>
        </w:rPr>
        <w:t xml:space="preserve">, S; </w:t>
      </w:r>
      <w:proofErr w:type="spellStart"/>
      <w:r w:rsidRPr="00EC6EC0">
        <w:rPr>
          <w:rFonts w:ascii="Times New Roman" w:hAnsi="Times New Roman"/>
        </w:rPr>
        <w:t>Surgery</w:t>
      </w:r>
      <w:proofErr w:type="spellEnd"/>
      <w:r w:rsidRPr="00EC6EC0">
        <w:rPr>
          <w:rFonts w:ascii="Times New Roman" w:hAnsi="Times New Roman"/>
        </w:rPr>
        <w:t xml:space="preserve">, CAR; </w:t>
      </w:r>
      <w:proofErr w:type="spellStart"/>
      <w:r w:rsidRPr="00EC6EC0">
        <w:rPr>
          <w:rFonts w:ascii="Times New Roman" w:hAnsi="Times New Roman"/>
        </w:rPr>
        <w:t>Cardiology</w:t>
      </w:r>
      <w:proofErr w:type="spellEnd"/>
      <w:r w:rsidRPr="00EC6EC0">
        <w:rPr>
          <w:rFonts w:ascii="Times New Roman" w:hAnsi="Times New Roman"/>
        </w:rPr>
        <w:t xml:space="preserve">, RAD; </w:t>
      </w:r>
      <w:proofErr w:type="spellStart"/>
      <w:r w:rsidRPr="00EC6EC0">
        <w:rPr>
          <w:rFonts w:ascii="Times New Roman" w:hAnsi="Times New Roman"/>
        </w:rPr>
        <w:t>Radiology</w:t>
      </w:r>
      <w:proofErr w:type="spellEnd"/>
      <w:r w:rsidRPr="00EC6EC0">
        <w:rPr>
          <w:rFonts w:ascii="Times New Roman" w:hAnsi="Times New Roman"/>
        </w:rPr>
        <w:t xml:space="preserve">, PD; </w:t>
      </w:r>
      <w:proofErr w:type="spellStart"/>
      <w:r w:rsidRPr="00EC6EC0">
        <w:rPr>
          <w:rFonts w:ascii="Times New Roman" w:hAnsi="Times New Roman"/>
        </w:rPr>
        <w:t>PulmonaryDiseases</w:t>
      </w:r>
      <w:proofErr w:type="spellEnd"/>
      <w:r w:rsidRPr="00EC6EC0">
        <w:rPr>
          <w:rFonts w:ascii="Times New Roman" w:hAnsi="Times New Roman"/>
        </w:rPr>
        <w:t xml:space="preserve">, IM; </w:t>
      </w:r>
      <w:proofErr w:type="spellStart"/>
      <w:r w:rsidRPr="00EC6EC0">
        <w:rPr>
          <w:rFonts w:ascii="Times New Roman" w:hAnsi="Times New Roman"/>
        </w:rPr>
        <w:t>InternalMedicine</w:t>
      </w:r>
      <w:proofErr w:type="spellEnd"/>
      <w:r w:rsidRPr="00EC6EC0">
        <w:rPr>
          <w:rFonts w:ascii="Times New Roman" w:hAnsi="Times New Roman"/>
        </w:rPr>
        <w:t xml:space="preserve">, P; </w:t>
      </w:r>
      <w:proofErr w:type="spellStart"/>
      <w:r w:rsidRPr="00EC6EC0">
        <w:rPr>
          <w:rFonts w:ascii="Times New Roman" w:hAnsi="Times New Roman"/>
        </w:rPr>
        <w:t>Pediatrics</w:t>
      </w:r>
      <w:proofErr w:type="spellEnd"/>
    </w:p>
    <w:p w:rsidR="00613CCD" w:rsidRPr="00EC6EC0" w:rsidRDefault="00613CCD" w:rsidP="00613CC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301A" w:rsidRPr="00EC6EC0" w:rsidRDefault="0070301A" w:rsidP="00613CC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728A3" w:rsidRPr="00EC6EC0" w:rsidRDefault="002728A3" w:rsidP="0070301A">
      <w:pPr>
        <w:pStyle w:val="NormalWeb"/>
        <w:shd w:val="clear" w:color="auto" w:fill="FFFFFF"/>
        <w:spacing w:line="339" w:lineRule="atLeast"/>
        <w:rPr>
          <w:rFonts w:ascii="Times New Roman" w:hAnsi="Times New Roman"/>
          <w:b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728A3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41A82" w:rsidRDefault="00241A82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41A82" w:rsidRDefault="00241A82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241A82" w:rsidRDefault="00241A82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70301A" w:rsidRDefault="002728A3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EXAM DATE</w:t>
      </w:r>
    </w:p>
    <w:p w:rsidR="0070301A" w:rsidRDefault="0070301A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</w:p>
    <w:p w:rsidR="0070301A" w:rsidRDefault="0070301A" w:rsidP="0070301A">
      <w:pPr>
        <w:pStyle w:val="NormalWeb"/>
        <w:shd w:val="clear" w:color="auto" w:fill="FFFFFF"/>
        <w:spacing w:line="339" w:lineRule="atLea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DÖNEM IV İNGİLİZCE TIP KAPANMA TARİHİ 1</w:t>
      </w:r>
      <w:r w:rsidR="00DF429C">
        <w:rPr>
          <w:rFonts w:ascii="Segoe UI" w:hAnsi="Segoe UI" w:cs="Segoe UI"/>
          <w:b/>
          <w:sz w:val="20"/>
          <w:szCs w:val="20"/>
        </w:rPr>
        <w:t>0</w:t>
      </w:r>
      <w:r>
        <w:rPr>
          <w:rFonts w:ascii="Segoe UI" w:hAnsi="Segoe UI" w:cs="Segoe UI"/>
          <w:b/>
          <w:sz w:val="20"/>
          <w:szCs w:val="20"/>
        </w:rPr>
        <w:t>.07.20</w:t>
      </w:r>
      <w:r w:rsidR="00DF429C">
        <w:rPr>
          <w:rFonts w:ascii="Segoe UI" w:hAnsi="Segoe UI" w:cs="Segoe UI"/>
          <w:b/>
          <w:sz w:val="20"/>
          <w:szCs w:val="20"/>
        </w:rPr>
        <w:t>20</w:t>
      </w:r>
    </w:p>
    <w:p w:rsidR="0070301A" w:rsidRPr="00DF429C" w:rsidRDefault="003710E9" w:rsidP="0070301A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15 Temmuz 2020</w:t>
      </w:r>
      <w:r w:rsidR="009C316E" w:rsidRPr="00DF429C">
        <w:rPr>
          <w:rFonts w:ascii="Segoe UI" w:hAnsi="Segoe UI" w:cs="Segoe UI"/>
          <w:b/>
          <w:sz w:val="20"/>
          <w:szCs w:val="20"/>
        </w:rPr>
        <w:t xml:space="preserve"> Pazartesi Tatil</w:t>
      </w:r>
    </w:p>
    <w:p w:rsidR="008001EC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8001EC" w:rsidRPr="0070301A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Forensic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Medicine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Final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1</w:t>
      </w:r>
      <w:r>
        <w:rPr>
          <w:rFonts w:ascii="Segoe UI" w:hAnsi="Segoe UI" w:cs="Segoe UI"/>
          <w:b/>
          <w:sz w:val="20"/>
          <w:szCs w:val="20"/>
        </w:rPr>
        <w:t>3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Medical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History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and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Deontology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Final</w:t>
      </w:r>
      <w:r w:rsidR="00241A8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proofErr w:type="gramStart"/>
      <w:r w:rsidR="00241A82">
        <w:rPr>
          <w:rFonts w:ascii="Segoe UI" w:hAnsi="Segoe UI" w:cs="Segoe UI"/>
          <w:b/>
          <w:sz w:val="20"/>
          <w:szCs w:val="20"/>
        </w:rPr>
        <w:t>Exam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proofErr w:type="gramEnd"/>
      <w:r w:rsidRPr="0070301A">
        <w:rPr>
          <w:rFonts w:ascii="Segoe UI" w:hAnsi="Segoe UI" w:cs="Segoe UI"/>
          <w:b/>
          <w:sz w:val="20"/>
          <w:szCs w:val="20"/>
        </w:rPr>
        <w:t xml:space="preserve"> 1</w:t>
      </w:r>
      <w:r>
        <w:rPr>
          <w:rFonts w:ascii="Segoe UI" w:hAnsi="Segoe UI" w:cs="Segoe UI"/>
          <w:b/>
          <w:sz w:val="20"/>
          <w:szCs w:val="20"/>
        </w:rPr>
        <w:t>3, 2020</w:t>
      </w:r>
    </w:p>
    <w:p w:rsidR="008001EC" w:rsidRDefault="0070301A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Pulmonary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Diseases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1</w:t>
      </w:r>
      <w:r w:rsidR="008001EC">
        <w:rPr>
          <w:rFonts w:ascii="Segoe UI" w:hAnsi="Segoe UI" w:cs="Segoe UI"/>
          <w:b/>
          <w:sz w:val="20"/>
          <w:szCs w:val="20"/>
        </w:rPr>
        <w:t>4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 w:rsidR="008001EC"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Cardiology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Make-up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hAnsi="Segoe UI" w:cs="Segoe UI"/>
          <w:b/>
          <w:sz w:val="20"/>
          <w:szCs w:val="20"/>
        </w:rPr>
        <w:t>Exam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: </w:t>
      </w:r>
      <w:proofErr w:type="spellStart"/>
      <w:r>
        <w:rPr>
          <w:rFonts w:ascii="Segoe UI" w:hAnsi="Segoe UI" w:cs="Segoe UI"/>
          <w:b/>
          <w:sz w:val="20"/>
          <w:szCs w:val="20"/>
        </w:rPr>
        <w:t>July</w:t>
      </w:r>
      <w:proofErr w:type="spellEnd"/>
      <w:proofErr w:type="gramEnd"/>
      <w:r>
        <w:rPr>
          <w:rFonts w:ascii="Segoe UI" w:hAnsi="Segoe UI" w:cs="Segoe UI"/>
          <w:b/>
          <w:sz w:val="20"/>
          <w:szCs w:val="20"/>
        </w:rPr>
        <w:t xml:space="preserve"> 16, 2020</w:t>
      </w:r>
    </w:p>
    <w:p w:rsidR="008001EC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Radiology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Make-up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Exam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sz w:val="20"/>
          <w:szCs w:val="20"/>
        </w:rPr>
        <w:t>July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17, 2020,</w:t>
      </w:r>
    </w:p>
    <w:p w:rsidR="008001EC" w:rsidRPr="0070301A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Forensic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Medicine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</w:t>
      </w:r>
      <w:proofErr w:type="spellEnd"/>
      <w:r w:rsidR="00241A8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1</w:t>
      </w:r>
      <w:r>
        <w:rPr>
          <w:rFonts w:ascii="Segoe UI" w:hAnsi="Segoe UI" w:cs="Segoe UI"/>
          <w:b/>
          <w:sz w:val="20"/>
          <w:szCs w:val="20"/>
        </w:rPr>
        <w:t>7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70301A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Surgery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8001EC">
        <w:rPr>
          <w:rFonts w:ascii="Segoe UI" w:hAnsi="Segoe UI" w:cs="Segoe UI"/>
          <w:b/>
          <w:sz w:val="20"/>
          <w:szCs w:val="20"/>
        </w:rPr>
        <w:t>Exam</w:t>
      </w:r>
      <w:proofErr w:type="spellEnd"/>
      <w:r w:rsidR="008001EC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="008001EC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="008001EC">
        <w:rPr>
          <w:rFonts w:ascii="Segoe UI" w:hAnsi="Segoe UI" w:cs="Segoe UI"/>
          <w:b/>
          <w:sz w:val="20"/>
          <w:szCs w:val="20"/>
        </w:rPr>
        <w:t xml:space="preserve"> 20</w:t>
      </w:r>
      <w:r w:rsidRPr="0070301A">
        <w:rPr>
          <w:rFonts w:ascii="Segoe UI" w:hAnsi="Segoe UI" w:cs="Segoe UI"/>
          <w:b/>
          <w:sz w:val="20"/>
          <w:szCs w:val="20"/>
        </w:rPr>
        <w:t>-</w:t>
      </w:r>
      <w:r w:rsidR="008001EC">
        <w:rPr>
          <w:rFonts w:ascii="Segoe UI" w:hAnsi="Segoe UI" w:cs="Segoe UI"/>
          <w:b/>
          <w:sz w:val="20"/>
          <w:szCs w:val="20"/>
        </w:rPr>
        <w:t>2</w:t>
      </w:r>
      <w:r w:rsidRPr="0070301A">
        <w:rPr>
          <w:rFonts w:ascii="Segoe UI" w:hAnsi="Segoe UI" w:cs="Segoe UI"/>
          <w:b/>
          <w:sz w:val="20"/>
          <w:szCs w:val="20"/>
        </w:rPr>
        <w:t>1, 20</w:t>
      </w:r>
      <w:r w:rsidR="008001EC"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70301A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Obstetrics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and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Gynecology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22-23,  20</w:t>
      </w:r>
      <w:r w:rsidR="008001EC">
        <w:rPr>
          <w:rFonts w:ascii="Segoe UI" w:hAnsi="Segoe UI" w:cs="Segoe UI"/>
          <w:b/>
          <w:sz w:val="20"/>
          <w:szCs w:val="20"/>
        </w:rPr>
        <w:t>20</w:t>
      </w:r>
    </w:p>
    <w:p w:rsidR="008001EC" w:rsidRDefault="009C316E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Rationale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Pharmacotherapy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="008001EC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2</w:t>
      </w:r>
      <w:r w:rsidR="008001EC">
        <w:rPr>
          <w:rFonts w:ascii="Segoe UI" w:hAnsi="Segoe UI" w:cs="Segoe UI"/>
          <w:b/>
          <w:sz w:val="20"/>
          <w:szCs w:val="20"/>
        </w:rPr>
        <w:t>4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 w:rsidR="008001EC"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8001EC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Medical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History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and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Deontology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Make-upExam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sz w:val="20"/>
          <w:szCs w:val="20"/>
        </w:rPr>
        <w:t>July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24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70301A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Internal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Medicine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2</w:t>
      </w:r>
      <w:r w:rsidR="008001EC">
        <w:rPr>
          <w:rFonts w:ascii="Segoe UI" w:hAnsi="Segoe UI" w:cs="Segoe UI"/>
          <w:b/>
          <w:sz w:val="20"/>
          <w:szCs w:val="20"/>
        </w:rPr>
        <w:t>7</w:t>
      </w:r>
      <w:r w:rsidRPr="0070301A">
        <w:rPr>
          <w:rFonts w:ascii="Segoe UI" w:hAnsi="Segoe UI" w:cs="Segoe UI"/>
          <w:b/>
          <w:sz w:val="20"/>
          <w:szCs w:val="20"/>
        </w:rPr>
        <w:t>-2</w:t>
      </w:r>
      <w:r w:rsidR="008001EC">
        <w:rPr>
          <w:rFonts w:ascii="Segoe UI" w:hAnsi="Segoe UI" w:cs="Segoe UI"/>
          <w:b/>
          <w:sz w:val="20"/>
          <w:szCs w:val="20"/>
        </w:rPr>
        <w:t>8</w:t>
      </w:r>
      <w:r w:rsidRPr="0070301A">
        <w:rPr>
          <w:rFonts w:ascii="Segoe UI" w:hAnsi="Segoe UI" w:cs="Segoe UI"/>
          <w:b/>
          <w:sz w:val="20"/>
          <w:szCs w:val="20"/>
        </w:rPr>
        <w:t>, 20</w:t>
      </w:r>
      <w:r w:rsidR="008001EC">
        <w:rPr>
          <w:rFonts w:ascii="Segoe UI" w:hAnsi="Segoe UI" w:cs="Segoe UI"/>
          <w:b/>
          <w:sz w:val="20"/>
          <w:szCs w:val="20"/>
        </w:rPr>
        <w:t>20</w:t>
      </w:r>
    </w:p>
    <w:p w:rsidR="008001EC" w:rsidRPr="0070301A" w:rsidRDefault="0070301A" w:rsidP="008001EC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70301A">
        <w:rPr>
          <w:rFonts w:ascii="Segoe UI" w:hAnsi="Segoe UI" w:cs="Segoe UI"/>
          <w:b/>
          <w:sz w:val="20"/>
          <w:szCs w:val="20"/>
        </w:rPr>
        <w:t>Pediatrics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Make-up</w:t>
      </w:r>
      <w:proofErr w:type="spellEnd"/>
      <w:r w:rsidR="002728A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Exam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: </w:t>
      </w:r>
      <w:proofErr w:type="spellStart"/>
      <w:r w:rsidRPr="0070301A">
        <w:rPr>
          <w:rFonts w:ascii="Segoe UI" w:hAnsi="Segoe UI" w:cs="Segoe UI"/>
          <w:b/>
          <w:sz w:val="20"/>
          <w:szCs w:val="20"/>
        </w:rPr>
        <w:t>July</w:t>
      </w:r>
      <w:proofErr w:type="spellEnd"/>
      <w:r w:rsidRPr="0070301A">
        <w:rPr>
          <w:rFonts w:ascii="Segoe UI" w:hAnsi="Segoe UI" w:cs="Segoe UI"/>
          <w:b/>
          <w:sz w:val="20"/>
          <w:szCs w:val="20"/>
        </w:rPr>
        <w:t xml:space="preserve"> </w:t>
      </w:r>
      <w:r w:rsidR="008001EC">
        <w:rPr>
          <w:rFonts w:ascii="Segoe UI" w:hAnsi="Segoe UI" w:cs="Segoe UI"/>
          <w:b/>
          <w:sz w:val="20"/>
          <w:szCs w:val="20"/>
        </w:rPr>
        <w:t>29-</w:t>
      </w:r>
      <w:r w:rsidRPr="0070301A">
        <w:rPr>
          <w:rFonts w:ascii="Segoe UI" w:hAnsi="Segoe UI" w:cs="Segoe UI"/>
          <w:b/>
          <w:sz w:val="20"/>
          <w:szCs w:val="20"/>
        </w:rPr>
        <w:t>30</w:t>
      </w:r>
      <w:r w:rsidR="00241A82">
        <w:rPr>
          <w:rFonts w:ascii="Segoe UI" w:hAnsi="Segoe UI" w:cs="Segoe UI"/>
          <w:b/>
          <w:sz w:val="20"/>
          <w:szCs w:val="20"/>
        </w:rPr>
        <w:t xml:space="preserve"> 2020</w:t>
      </w:r>
    </w:p>
    <w:p w:rsidR="0070301A" w:rsidRPr="0070301A" w:rsidRDefault="0070301A" w:rsidP="0070301A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</w:p>
    <w:p w:rsidR="0070301A" w:rsidRPr="0070301A" w:rsidRDefault="0070301A" w:rsidP="0070301A">
      <w:pPr>
        <w:pStyle w:val="NormalWeb"/>
        <w:shd w:val="clear" w:color="auto" w:fill="FFFFFF"/>
        <w:spacing w:line="339" w:lineRule="atLeast"/>
        <w:jc w:val="both"/>
        <w:rPr>
          <w:rFonts w:ascii="Segoe UI" w:hAnsi="Segoe UI" w:cs="Segoe UI"/>
          <w:b/>
          <w:sz w:val="20"/>
          <w:szCs w:val="20"/>
        </w:rPr>
      </w:pPr>
    </w:p>
    <w:p w:rsidR="0070301A" w:rsidRPr="0070301A" w:rsidRDefault="0070301A" w:rsidP="007030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FE" w:rsidRDefault="00477BFE"/>
    <w:sectPr w:rsidR="00477BFE" w:rsidSect="00F365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CD"/>
    <w:rsid w:val="00043442"/>
    <w:rsid w:val="00053D1C"/>
    <w:rsid w:val="0010664A"/>
    <w:rsid w:val="001E5CD0"/>
    <w:rsid w:val="001E6107"/>
    <w:rsid w:val="00241A82"/>
    <w:rsid w:val="002728A3"/>
    <w:rsid w:val="00327ACC"/>
    <w:rsid w:val="00347BED"/>
    <w:rsid w:val="003710E9"/>
    <w:rsid w:val="00450D7C"/>
    <w:rsid w:val="00477BFE"/>
    <w:rsid w:val="004D0B04"/>
    <w:rsid w:val="004D70F4"/>
    <w:rsid w:val="004E5F67"/>
    <w:rsid w:val="005878EE"/>
    <w:rsid w:val="005B5045"/>
    <w:rsid w:val="00613CCD"/>
    <w:rsid w:val="00617A74"/>
    <w:rsid w:val="00623CCD"/>
    <w:rsid w:val="006256F5"/>
    <w:rsid w:val="0065465B"/>
    <w:rsid w:val="006B0241"/>
    <w:rsid w:val="0070301A"/>
    <w:rsid w:val="007D5FCF"/>
    <w:rsid w:val="007E4269"/>
    <w:rsid w:val="008001EC"/>
    <w:rsid w:val="00820B55"/>
    <w:rsid w:val="008E6C2C"/>
    <w:rsid w:val="00907A05"/>
    <w:rsid w:val="009317DA"/>
    <w:rsid w:val="009972E1"/>
    <w:rsid w:val="009C316E"/>
    <w:rsid w:val="009E710C"/>
    <w:rsid w:val="009F00FA"/>
    <w:rsid w:val="00A00934"/>
    <w:rsid w:val="00A17120"/>
    <w:rsid w:val="00B2094B"/>
    <w:rsid w:val="00C645EA"/>
    <w:rsid w:val="00D465D0"/>
    <w:rsid w:val="00DF429C"/>
    <w:rsid w:val="00E82E73"/>
    <w:rsid w:val="00E908AA"/>
    <w:rsid w:val="00EC6EC0"/>
    <w:rsid w:val="00F85405"/>
    <w:rsid w:val="00FA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30B"/>
  <w15:docId w15:val="{9FE322BD-777B-439A-A78B-4777597A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CD"/>
    <w:pPr>
      <w:spacing w:line="480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3CCD"/>
    <w:pPr>
      <w:spacing w:after="169" w:line="240" w:lineRule="auto"/>
    </w:pPr>
    <w:rPr>
      <w:rFonts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cc</cp:lastModifiedBy>
  <cp:revision>5</cp:revision>
  <cp:lastPrinted>2019-07-31T07:43:00Z</cp:lastPrinted>
  <dcterms:created xsi:type="dcterms:W3CDTF">2019-05-22T11:05:00Z</dcterms:created>
  <dcterms:modified xsi:type="dcterms:W3CDTF">2019-08-07T09:53:00Z</dcterms:modified>
</cp:coreProperties>
</file>